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1E41D" w14:textId="77777777" w:rsidR="00E42254" w:rsidRPr="008E318C" w:rsidRDefault="00E42254" w:rsidP="00E422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Mentorship </w:t>
      </w:r>
      <w:r w:rsidRPr="008E318C">
        <w:rPr>
          <w:b/>
          <w:sz w:val="24"/>
          <w:szCs w:val="24"/>
        </w:rPr>
        <w:t>– 12 Month Curriculum</w:t>
      </w:r>
    </w:p>
    <w:p w14:paraId="7981E41E" w14:textId="77777777" w:rsidR="00E42254" w:rsidRDefault="00E42254" w:rsidP="00E42254">
      <w:pPr>
        <w:rPr>
          <w:b/>
          <w:highlight w:val="yellow"/>
          <w:u w:val="single"/>
        </w:rPr>
      </w:pPr>
    </w:p>
    <w:p w14:paraId="7981E41F" w14:textId="77777777" w:rsidR="00E42254" w:rsidRPr="00566087" w:rsidRDefault="00E42254" w:rsidP="00E42254">
      <w:pPr>
        <w:rPr>
          <w:b/>
          <w:u w:val="single"/>
        </w:rPr>
      </w:pPr>
      <w:r w:rsidRPr="00566087">
        <w:rPr>
          <w:b/>
          <w:highlight w:val="yellow"/>
          <w:u w:val="single"/>
        </w:rPr>
        <w:t>Meeting #1 – Introductions</w:t>
      </w:r>
    </w:p>
    <w:p w14:paraId="7981E420" w14:textId="77777777" w:rsidR="00E42254" w:rsidRPr="00566087" w:rsidRDefault="00E42254" w:rsidP="00E42254">
      <w:r w:rsidRPr="00566087">
        <w:t>• Discuss both of your career and educational backgrounds</w:t>
      </w:r>
    </w:p>
    <w:p w14:paraId="7981E421" w14:textId="77777777" w:rsidR="00E42254" w:rsidRPr="00566087" w:rsidRDefault="00E42254" w:rsidP="00E42254">
      <w:r w:rsidRPr="00566087">
        <w:t>• Discuss your goals and objectives for the year in the mentorship program</w:t>
      </w:r>
    </w:p>
    <w:p w14:paraId="7981E422" w14:textId="77777777" w:rsidR="00E42254" w:rsidRDefault="00E42254" w:rsidP="00E42254">
      <w:r w:rsidRPr="00566087">
        <w:t>• Decide on the best form of communication for scheduling future meetings (i.e.</w:t>
      </w:r>
      <w:r>
        <w:t xml:space="preserve"> </w:t>
      </w:r>
      <w:r w:rsidRPr="00566087">
        <w:t>telephone, email)</w:t>
      </w:r>
    </w:p>
    <w:p w14:paraId="7981E423" w14:textId="77777777" w:rsidR="00E42254" w:rsidRDefault="00E42254" w:rsidP="00E42254">
      <w:r>
        <w:t>• Mentor requests the mentee read a leadership book of preference to discuss in the program</w:t>
      </w:r>
    </w:p>
    <w:p w14:paraId="7981E424" w14:textId="77777777" w:rsidR="00E42254" w:rsidRDefault="00E42254" w:rsidP="00E42254">
      <w:pPr>
        <w:rPr>
          <w:b/>
          <w:highlight w:val="yellow"/>
          <w:u w:val="single"/>
        </w:rPr>
      </w:pPr>
    </w:p>
    <w:p w14:paraId="7981E425" w14:textId="77777777" w:rsidR="00E42254" w:rsidRPr="00566087" w:rsidRDefault="00E42254" w:rsidP="00E42254">
      <w:pPr>
        <w:rPr>
          <w:b/>
          <w:u w:val="single"/>
        </w:rPr>
      </w:pPr>
      <w:r w:rsidRPr="00566087">
        <w:rPr>
          <w:b/>
          <w:highlight w:val="yellow"/>
          <w:u w:val="single"/>
        </w:rPr>
        <w:t>Meeting #2 – Career Planning</w:t>
      </w:r>
    </w:p>
    <w:p w14:paraId="7981E426" w14:textId="77777777" w:rsidR="00E42254" w:rsidRPr="00566087" w:rsidRDefault="00E42254" w:rsidP="00E42254">
      <w:r w:rsidRPr="00566087">
        <w:t>• Continue your discussion about your mentor’s history</w:t>
      </w:r>
    </w:p>
    <w:p w14:paraId="7981E427" w14:textId="6AAC216F" w:rsidR="00E42254" w:rsidRPr="00566087" w:rsidRDefault="00E42254" w:rsidP="00E42254">
      <w:r w:rsidRPr="00566087">
        <w:t xml:space="preserve">• Discuss </w:t>
      </w:r>
      <w:r w:rsidR="007966F9" w:rsidRPr="00566087">
        <w:t>5-10-year</w:t>
      </w:r>
      <w:r w:rsidRPr="00566087">
        <w:t xml:space="preserve"> planning and how you both plan to achieve your goals</w:t>
      </w:r>
    </w:p>
    <w:p w14:paraId="7981E428" w14:textId="77777777" w:rsidR="00E42254" w:rsidRPr="00566087" w:rsidRDefault="00E42254" w:rsidP="00E42254">
      <w:r w:rsidRPr="00566087">
        <w:t>• Discuss skills necessary to achieve these goals</w:t>
      </w:r>
    </w:p>
    <w:p w14:paraId="7981E429" w14:textId="77777777" w:rsidR="00E42254" w:rsidRDefault="00E42254" w:rsidP="00E42254">
      <w:pPr>
        <w:rPr>
          <w:b/>
          <w:highlight w:val="yellow"/>
          <w:u w:val="single"/>
        </w:rPr>
      </w:pPr>
    </w:p>
    <w:p w14:paraId="7981E42A" w14:textId="77777777" w:rsidR="00E42254" w:rsidRPr="00566087" w:rsidRDefault="00E42254" w:rsidP="00E42254">
      <w:pPr>
        <w:rPr>
          <w:b/>
          <w:u w:val="single"/>
        </w:rPr>
      </w:pPr>
      <w:r>
        <w:rPr>
          <w:b/>
          <w:highlight w:val="yellow"/>
          <w:u w:val="single"/>
        </w:rPr>
        <w:t>Meeting #3 – Work/Life B</w:t>
      </w:r>
      <w:r w:rsidRPr="00566087">
        <w:rPr>
          <w:b/>
          <w:highlight w:val="yellow"/>
          <w:u w:val="single"/>
        </w:rPr>
        <w:t>alance</w:t>
      </w:r>
    </w:p>
    <w:p w14:paraId="7981E42B" w14:textId="77777777" w:rsidR="00E42254" w:rsidRPr="006351F7" w:rsidRDefault="00E42254" w:rsidP="00E42254">
      <w:r w:rsidRPr="006351F7">
        <w:rPr>
          <w:b/>
        </w:rPr>
        <w:t xml:space="preserve">• </w:t>
      </w:r>
      <w:r w:rsidRPr="006351F7">
        <w:t>Discuss the challenges in achieving work/life balance</w:t>
      </w:r>
    </w:p>
    <w:p w14:paraId="7981E42C" w14:textId="7D893406" w:rsidR="00E42254" w:rsidRDefault="00E42254" w:rsidP="00E42254">
      <w:r w:rsidRPr="006351F7">
        <w:t xml:space="preserve">• Create a plan or tips to ensure that you </w:t>
      </w:r>
      <w:r w:rsidR="00DB27B6" w:rsidRPr="006351F7">
        <w:t>can</w:t>
      </w:r>
      <w:r w:rsidRPr="006351F7">
        <w:t xml:space="preserve"> achieve professional success without sacrificing your </w:t>
      </w:r>
      <w:r>
        <w:t>p</w:t>
      </w:r>
      <w:r w:rsidRPr="006351F7">
        <w:t>ersonal/family life</w:t>
      </w:r>
    </w:p>
    <w:p w14:paraId="7981E42D" w14:textId="77777777" w:rsidR="00E42254" w:rsidRPr="006351F7" w:rsidRDefault="00E42254" w:rsidP="00E42254">
      <w:r w:rsidRPr="00E93002">
        <w:t xml:space="preserve">• </w:t>
      </w:r>
      <w:r>
        <w:t>How do you unplug and shutdown?</w:t>
      </w:r>
    </w:p>
    <w:p w14:paraId="7981E42E" w14:textId="77777777" w:rsidR="00E42254" w:rsidRPr="006351F7" w:rsidRDefault="00E42254" w:rsidP="00E42254">
      <w:r w:rsidRPr="006351F7">
        <w:t>• How</w:t>
      </w:r>
      <w:r>
        <w:t xml:space="preserve"> do you delineate and prioritize based on new projects and deadlines?</w:t>
      </w:r>
    </w:p>
    <w:p w14:paraId="7981E42F" w14:textId="77777777" w:rsidR="00E42254" w:rsidRPr="006351F7" w:rsidRDefault="00E42254" w:rsidP="00E42254"/>
    <w:p w14:paraId="7981E430" w14:textId="2AC45253" w:rsidR="00E42254" w:rsidRPr="00566087" w:rsidRDefault="00E42254" w:rsidP="00E42254">
      <w:pPr>
        <w:rPr>
          <w:b/>
          <w:u w:val="single"/>
        </w:rPr>
      </w:pPr>
      <w:r w:rsidRPr="006351F7">
        <w:rPr>
          <w:b/>
          <w:highlight w:val="yellow"/>
          <w:u w:val="single"/>
        </w:rPr>
        <w:t>Meeting</w:t>
      </w:r>
      <w:r>
        <w:rPr>
          <w:b/>
          <w:highlight w:val="yellow"/>
          <w:u w:val="single"/>
        </w:rPr>
        <w:t xml:space="preserve"> </w:t>
      </w:r>
      <w:r w:rsidRPr="006351F7">
        <w:rPr>
          <w:b/>
          <w:highlight w:val="yellow"/>
          <w:u w:val="single"/>
        </w:rPr>
        <w:t>#4 – Leadership/</w:t>
      </w:r>
      <w:r w:rsidR="007966F9" w:rsidRPr="006351F7">
        <w:rPr>
          <w:b/>
          <w:highlight w:val="yellow"/>
          <w:u w:val="single"/>
        </w:rPr>
        <w:t>Teamwork</w:t>
      </w:r>
    </w:p>
    <w:p w14:paraId="7981E431" w14:textId="77777777" w:rsidR="00E42254" w:rsidRPr="006351F7" w:rsidRDefault="00E42254" w:rsidP="00E42254">
      <w:r w:rsidRPr="006351F7">
        <w:t>• Discuss the importance of leadership and teamwork as it relates to success</w:t>
      </w:r>
    </w:p>
    <w:p w14:paraId="7981E432" w14:textId="77777777" w:rsidR="00E42254" w:rsidRPr="006351F7" w:rsidRDefault="00E42254" w:rsidP="00E42254">
      <w:r w:rsidRPr="006351F7">
        <w:t>• What challenges do you each face in being part of a team?</w:t>
      </w:r>
    </w:p>
    <w:p w14:paraId="7981E433" w14:textId="77777777" w:rsidR="00E42254" w:rsidRPr="006351F7" w:rsidRDefault="00E42254" w:rsidP="00E42254">
      <w:r w:rsidRPr="006351F7">
        <w:t>• What traits make a good leader?</w:t>
      </w:r>
    </w:p>
    <w:p w14:paraId="7981E434" w14:textId="77777777" w:rsidR="00E42254" w:rsidRPr="006351F7" w:rsidRDefault="00E42254" w:rsidP="00E42254">
      <w:r w:rsidRPr="006351F7">
        <w:t>• How can you improve your leadership skills?</w:t>
      </w:r>
    </w:p>
    <w:p w14:paraId="7981E435" w14:textId="77777777" w:rsidR="00E42254" w:rsidRDefault="00E42254" w:rsidP="00E42254">
      <w:pPr>
        <w:rPr>
          <w:b/>
          <w:highlight w:val="yellow"/>
          <w:u w:val="single"/>
        </w:rPr>
      </w:pPr>
    </w:p>
    <w:p w14:paraId="7981E436" w14:textId="77777777" w:rsidR="00E42254" w:rsidRDefault="00E42254" w:rsidP="00E42254">
      <w:pPr>
        <w:rPr>
          <w:b/>
          <w:highlight w:val="yellow"/>
          <w:u w:val="single"/>
        </w:rPr>
      </w:pPr>
    </w:p>
    <w:p w14:paraId="7981E437" w14:textId="77777777" w:rsidR="00E42254" w:rsidRDefault="00E42254" w:rsidP="00E42254">
      <w:pPr>
        <w:rPr>
          <w:b/>
          <w:highlight w:val="yellow"/>
          <w:u w:val="single"/>
        </w:rPr>
      </w:pPr>
    </w:p>
    <w:p w14:paraId="7981E438" w14:textId="77777777" w:rsidR="00E42254" w:rsidRDefault="00E42254" w:rsidP="00E42254">
      <w:pPr>
        <w:rPr>
          <w:b/>
          <w:highlight w:val="yellow"/>
          <w:u w:val="single"/>
        </w:rPr>
      </w:pPr>
    </w:p>
    <w:p w14:paraId="7981E439" w14:textId="77777777" w:rsidR="00E42254" w:rsidRPr="00566087" w:rsidRDefault="00E42254" w:rsidP="00E42254">
      <w:pPr>
        <w:rPr>
          <w:b/>
          <w:u w:val="single"/>
        </w:rPr>
      </w:pPr>
      <w:r w:rsidRPr="006351F7">
        <w:rPr>
          <w:b/>
          <w:highlight w:val="yellow"/>
          <w:u w:val="single"/>
        </w:rPr>
        <w:lastRenderedPageBreak/>
        <w:t>Meeting</w:t>
      </w:r>
      <w:r>
        <w:rPr>
          <w:b/>
          <w:highlight w:val="yellow"/>
          <w:u w:val="single"/>
        </w:rPr>
        <w:t xml:space="preserve"> </w:t>
      </w:r>
      <w:r w:rsidRPr="006351F7">
        <w:rPr>
          <w:b/>
          <w:highlight w:val="yellow"/>
          <w:u w:val="single"/>
        </w:rPr>
        <w:t>#</w:t>
      </w:r>
      <w:r>
        <w:rPr>
          <w:b/>
          <w:highlight w:val="yellow"/>
          <w:u w:val="single"/>
        </w:rPr>
        <w:t xml:space="preserve">5 – Emotional </w:t>
      </w:r>
      <w:r w:rsidRPr="006351F7">
        <w:rPr>
          <w:b/>
          <w:highlight w:val="yellow"/>
          <w:u w:val="single"/>
        </w:rPr>
        <w:t>Intelligence (EQ)</w:t>
      </w:r>
    </w:p>
    <w:p w14:paraId="7981E43A" w14:textId="77777777" w:rsidR="00E42254" w:rsidRPr="006351F7" w:rsidRDefault="00E42254" w:rsidP="00E42254">
      <w:r w:rsidRPr="006351F7">
        <w:rPr>
          <w:b/>
        </w:rPr>
        <w:t xml:space="preserve">• </w:t>
      </w:r>
      <w:r w:rsidRPr="006351F7">
        <w:t>Discuss</w:t>
      </w:r>
      <w:r>
        <w:t xml:space="preserve"> and define emotional intelligence </w:t>
      </w:r>
    </w:p>
    <w:p w14:paraId="7981E43B" w14:textId="77777777" w:rsidR="00E42254" w:rsidRPr="006351F7" w:rsidRDefault="00E42254" w:rsidP="00E42254">
      <w:r>
        <w:t>• Identify your emotional triggers</w:t>
      </w:r>
    </w:p>
    <w:p w14:paraId="7981E43C" w14:textId="77777777" w:rsidR="00E42254" w:rsidRDefault="00E42254" w:rsidP="00E42254">
      <w:r>
        <w:t>• Understand how emotional hijacking interferes with outcomes</w:t>
      </w:r>
    </w:p>
    <w:p w14:paraId="7981E43D" w14:textId="77777777" w:rsidR="00E42254" w:rsidRDefault="00E42254" w:rsidP="00E42254">
      <w:r w:rsidRPr="006351F7">
        <w:rPr>
          <w:b/>
        </w:rPr>
        <w:t xml:space="preserve">• </w:t>
      </w:r>
      <w:r>
        <w:t xml:space="preserve">Recognize the 5 elements of EQ and learn skills to strengthen each element </w:t>
      </w:r>
    </w:p>
    <w:p w14:paraId="7981E43E" w14:textId="77777777" w:rsidR="00E42254" w:rsidRDefault="00E42254" w:rsidP="00E42254">
      <w:pPr>
        <w:rPr>
          <w:b/>
          <w:highlight w:val="yellow"/>
          <w:u w:val="single"/>
        </w:rPr>
      </w:pPr>
    </w:p>
    <w:p w14:paraId="7981E43F" w14:textId="77777777" w:rsidR="00E42254" w:rsidRPr="00566087" w:rsidRDefault="00E42254" w:rsidP="00E42254">
      <w:pPr>
        <w:rPr>
          <w:b/>
          <w:u w:val="single"/>
        </w:rPr>
      </w:pPr>
      <w:r w:rsidRPr="006351F7">
        <w:rPr>
          <w:b/>
          <w:highlight w:val="yellow"/>
          <w:u w:val="single"/>
        </w:rPr>
        <w:t>Meetin</w:t>
      </w:r>
      <w:r>
        <w:rPr>
          <w:b/>
          <w:highlight w:val="yellow"/>
          <w:u w:val="single"/>
        </w:rPr>
        <w:t>g #6</w:t>
      </w:r>
      <w:r w:rsidRPr="006351F7">
        <w:rPr>
          <w:b/>
          <w:highlight w:val="yellow"/>
          <w:u w:val="single"/>
        </w:rPr>
        <w:t xml:space="preserve"> – Upcoming Professional Challenges</w:t>
      </w:r>
    </w:p>
    <w:p w14:paraId="7981E440" w14:textId="77777777" w:rsidR="00E42254" w:rsidRPr="006351F7" w:rsidRDefault="00E42254" w:rsidP="00E42254">
      <w:r w:rsidRPr="006351F7">
        <w:rPr>
          <w:b/>
        </w:rPr>
        <w:t xml:space="preserve">• </w:t>
      </w:r>
      <w:r w:rsidRPr="006351F7">
        <w:t>Discuss issues faced over the course of this year</w:t>
      </w:r>
    </w:p>
    <w:p w14:paraId="7981E441" w14:textId="77777777" w:rsidR="00E42254" w:rsidRPr="006351F7" w:rsidRDefault="00E42254" w:rsidP="00E42254">
      <w:r w:rsidRPr="006351F7">
        <w:t>• Discuss lessons that you have each learned</w:t>
      </w:r>
    </w:p>
    <w:p w14:paraId="7981E442" w14:textId="77777777" w:rsidR="00E42254" w:rsidRPr="006351F7" w:rsidRDefault="00E42254" w:rsidP="00E42254">
      <w:r w:rsidRPr="006351F7">
        <w:t>• Discuss other topics that you have not previously covered but wish to share with</w:t>
      </w:r>
      <w:r>
        <w:t xml:space="preserve"> </w:t>
      </w:r>
      <w:r w:rsidRPr="006351F7">
        <w:t>each other</w:t>
      </w:r>
    </w:p>
    <w:p w14:paraId="7981E443" w14:textId="77777777" w:rsidR="00E42254" w:rsidRDefault="00E42254" w:rsidP="00E42254">
      <w:pPr>
        <w:rPr>
          <w:b/>
          <w:highlight w:val="yellow"/>
          <w:u w:val="single"/>
        </w:rPr>
      </w:pPr>
    </w:p>
    <w:p w14:paraId="7981E444" w14:textId="77777777" w:rsidR="00E42254" w:rsidRPr="00566087" w:rsidRDefault="00E42254" w:rsidP="00E42254">
      <w:pPr>
        <w:rPr>
          <w:b/>
          <w:u w:val="single"/>
        </w:rPr>
      </w:pPr>
      <w:r w:rsidRPr="006351F7">
        <w:rPr>
          <w:b/>
          <w:highlight w:val="yellow"/>
          <w:u w:val="single"/>
        </w:rPr>
        <w:t>Meeting</w:t>
      </w:r>
      <w:r>
        <w:rPr>
          <w:b/>
          <w:highlight w:val="yellow"/>
          <w:u w:val="single"/>
        </w:rPr>
        <w:t xml:space="preserve"> </w:t>
      </w:r>
      <w:r w:rsidRPr="006351F7">
        <w:rPr>
          <w:b/>
          <w:highlight w:val="yellow"/>
          <w:u w:val="single"/>
        </w:rPr>
        <w:t>#</w:t>
      </w:r>
      <w:r>
        <w:rPr>
          <w:b/>
          <w:highlight w:val="yellow"/>
          <w:u w:val="single"/>
        </w:rPr>
        <w:t>7</w:t>
      </w:r>
      <w:r w:rsidRPr="006351F7">
        <w:rPr>
          <w:b/>
          <w:highlight w:val="yellow"/>
          <w:u w:val="single"/>
        </w:rPr>
        <w:t xml:space="preserve"> –</w:t>
      </w:r>
      <w:r>
        <w:rPr>
          <w:b/>
          <w:highlight w:val="yellow"/>
          <w:u w:val="single"/>
        </w:rPr>
        <w:t xml:space="preserve"> Public Speaking/Presenting </w:t>
      </w:r>
    </w:p>
    <w:p w14:paraId="7981E445" w14:textId="77777777" w:rsidR="00E42254" w:rsidRPr="006351F7" w:rsidRDefault="00E42254" w:rsidP="00E42254">
      <w:r w:rsidRPr="006351F7">
        <w:rPr>
          <w:b/>
        </w:rPr>
        <w:t xml:space="preserve">• </w:t>
      </w:r>
      <w:r w:rsidRPr="002701EA">
        <w:t>How do you feel about public speaking or presenting?</w:t>
      </w:r>
    </w:p>
    <w:p w14:paraId="7981E446" w14:textId="77777777" w:rsidR="00E42254" w:rsidRPr="006351F7" w:rsidRDefault="00E42254" w:rsidP="00E42254">
      <w:r>
        <w:t xml:space="preserve">• What is are your strengths/weaknesses? </w:t>
      </w:r>
    </w:p>
    <w:p w14:paraId="7981E447" w14:textId="46B2F8E6" w:rsidR="00E42254" w:rsidRDefault="00E42254" w:rsidP="00E42254">
      <w:r>
        <w:t xml:space="preserve">• Discussions around effective communication and </w:t>
      </w:r>
      <w:r w:rsidR="007966F9">
        <w:t>storytelling</w:t>
      </w:r>
    </w:p>
    <w:p w14:paraId="7981E448" w14:textId="77777777" w:rsidR="00E42254" w:rsidRPr="006351F7" w:rsidRDefault="00E42254" w:rsidP="00E42254"/>
    <w:p w14:paraId="7981E449" w14:textId="77777777" w:rsidR="00E42254" w:rsidRPr="00566087" w:rsidRDefault="00E42254" w:rsidP="00E42254">
      <w:pPr>
        <w:rPr>
          <w:b/>
          <w:u w:val="single"/>
        </w:rPr>
      </w:pPr>
      <w:r w:rsidRPr="006351F7">
        <w:rPr>
          <w:b/>
          <w:highlight w:val="yellow"/>
          <w:u w:val="single"/>
        </w:rPr>
        <w:t>Meeting</w:t>
      </w:r>
      <w:r>
        <w:rPr>
          <w:b/>
          <w:highlight w:val="yellow"/>
          <w:u w:val="single"/>
        </w:rPr>
        <w:t xml:space="preserve"> </w:t>
      </w:r>
      <w:r w:rsidRPr="006351F7">
        <w:rPr>
          <w:b/>
          <w:highlight w:val="yellow"/>
          <w:u w:val="single"/>
        </w:rPr>
        <w:t>#</w:t>
      </w:r>
      <w:r>
        <w:rPr>
          <w:b/>
          <w:highlight w:val="yellow"/>
          <w:u w:val="single"/>
        </w:rPr>
        <w:t>8</w:t>
      </w:r>
      <w:r w:rsidRPr="006351F7">
        <w:rPr>
          <w:b/>
          <w:highlight w:val="yellow"/>
          <w:u w:val="single"/>
        </w:rPr>
        <w:t xml:space="preserve"> – </w:t>
      </w:r>
      <w:r>
        <w:rPr>
          <w:b/>
          <w:highlight w:val="yellow"/>
          <w:u w:val="single"/>
        </w:rPr>
        <w:t xml:space="preserve">Review/Discuss Leadership Book </w:t>
      </w:r>
    </w:p>
    <w:p w14:paraId="7981E44A" w14:textId="77777777" w:rsidR="00E42254" w:rsidRPr="006351F7" w:rsidRDefault="00E42254" w:rsidP="00E42254">
      <w:r w:rsidRPr="006351F7">
        <w:rPr>
          <w:b/>
        </w:rPr>
        <w:t xml:space="preserve">• </w:t>
      </w:r>
      <w:r w:rsidRPr="002701EA">
        <w:t xml:space="preserve">Review </w:t>
      </w:r>
      <w:r>
        <w:t xml:space="preserve">the requested book read </w:t>
      </w:r>
    </w:p>
    <w:p w14:paraId="7981E44B" w14:textId="77777777" w:rsidR="00E42254" w:rsidRPr="006351F7" w:rsidRDefault="00E42254" w:rsidP="00E42254">
      <w:r>
        <w:t xml:space="preserve">• What were your key takeaways? </w:t>
      </w:r>
    </w:p>
    <w:p w14:paraId="7981E44C" w14:textId="77777777" w:rsidR="00E42254" w:rsidRPr="006351F7" w:rsidRDefault="00E42254" w:rsidP="00E42254">
      <w:r>
        <w:t>• How can you implement what you learned in personal/professional life?</w:t>
      </w:r>
    </w:p>
    <w:p w14:paraId="7981E44D" w14:textId="77777777" w:rsidR="00E42254" w:rsidRDefault="00E42254" w:rsidP="00E42254">
      <w:pPr>
        <w:rPr>
          <w:b/>
          <w:highlight w:val="yellow"/>
          <w:u w:val="single"/>
        </w:rPr>
      </w:pPr>
    </w:p>
    <w:p w14:paraId="7981E44E" w14:textId="77777777" w:rsidR="00E42254" w:rsidRPr="00566087" w:rsidRDefault="00E42254" w:rsidP="00E42254">
      <w:pPr>
        <w:rPr>
          <w:b/>
          <w:u w:val="single"/>
        </w:rPr>
      </w:pPr>
      <w:r w:rsidRPr="006351F7">
        <w:rPr>
          <w:b/>
          <w:highlight w:val="yellow"/>
          <w:u w:val="single"/>
        </w:rPr>
        <w:t>Meeting</w:t>
      </w:r>
      <w:r>
        <w:rPr>
          <w:b/>
          <w:highlight w:val="yellow"/>
          <w:u w:val="single"/>
        </w:rPr>
        <w:t xml:space="preserve"> </w:t>
      </w:r>
      <w:r w:rsidRPr="006351F7">
        <w:rPr>
          <w:b/>
          <w:highlight w:val="yellow"/>
          <w:u w:val="single"/>
        </w:rPr>
        <w:t>#</w:t>
      </w:r>
      <w:r>
        <w:rPr>
          <w:b/>
          <w:highlight w:val="yellow"/>
          <w:u w:val="single"/>
        </w:rPr>
        <w:t>9</w:t>
      </w:r>
      <w:r w:rsidRPr="006351F7">
        <w:rPr>
          <w:b/>
          <w:highlight w:val="yellow"/>
          <w:u w:val="single"/>
        </w:rPr>
        <w:t xml:space="preserve"> – </w:t>
      </w:r>
      <w:r>
        <w:rPr>
          <w:b/>
          <w:highlight w:val="yellow"/>
          <w:u w:val="single"/>
        </w:rPr>
        <w:t xml:space="preserve">Time Management/Prioritizing </w:t>
      </w:r>
    </w:p>
    <w:p w14:paraId="7981E44F" w14:textId="77777777" w:rsidR="00E42254" w:rsidRPr="006351F7" w:rsidRDefault="00E42254" w:rsidP="00E42254">
      <w:r w:rsidRPr="006351F7">
        <w:rPr>
          <w:b/>
        </w:rPr>
        <w:t xml:space="preserve">• </w:t>
      </w:r>
      <w:r w:rsidRPr="00554BD0">
        <w:t>What is your time management technique?</w:t>
      </w:r>
      <w:r>
        <w:rPr>
          <w:b/>
        </w:rPr>
        <w:t xml:space="preserve"> </w:t>
      </w:r>
      <w:r>
        <w:t xml:space="preserve"> </w:t>
      </w:r>
    </w:p>
    <w:p w14:paraId="7981E450" w14:textId="77777777" w:rsidR="00E42254" w:rsidRPr="006351F7" w:rsidRDefault="00E42254" w:rsidP="00E42254">
      <w:r>
        <w:t>• How do you map out your day/week?</w:t>
      </w:r>
    </w:p>
    <w:p w14:paraId="7981E451" w14:textId="77777777" w:rsidR="00E42254" w:rsidRPr="00E93002" w:rsidRDefault="00E42254" w:rsidP="00E42254">
      <w:r>
        <w:t>• How do you prioritize your projects when emergencies arise?</w:t>
      </w:r>
    </w:p>
    <w:p w14:paraId="7981E452" w14:textId="77777777" w:rsidR="00E42254" w:rsidRDefault="00E42254" w:rsidP="00E42254">
      <w:pPr>
        <w:rPr>
          <w:b/>
          <w:highlight w:val="yellow"/>
          <w:u w:val="single"/>
        </w:rPr>
      </w:pPr>
    </w:p>
    <w:p w14:paraId="7981E453" w14:textId="77777777" w:rsidR="00E42254" w:rsidRDefault="00E42254" w:rsidP="00E42254">
      <w:pPr>
        <w:rPr>
          <w:b/>
          <w:highlight w:val="yellow"/>
          <w:u w:val="single"/>
        </w:rPr>
      </w:pPr>
    </w:p>
    <w:p w14:paraId="7981E454" w14:textId="77777777" w:rsidR="00E42254" w:rsidRDefault="00E42254" w:rsidP="00E42254">
      <w:pPr>
        <w:rPr>
          <w:b/>
          <w:highlight w:val="yellow"/>
          <w:u w:val="single"/>
        </w:rPr>
      </w:pPr>
    </w:p>
    <w:p w14:paraId="7981E455" w14:textId="77777777" w:rsidR="00E42254" w:rsidRDefault="00E42254" w:rsidP="00E42254">
      <w:pPr>
        <w:rPr>
          <w:b/>
          <w:highlight w:val="yellow"/>
          <w:u w:val="single"/>
        </w:rPr>
      </w:pPr>
    </w:p>
    <w:p w14:paraId="7981E456" w14:textId="77777777" w:rsidR="00E42254" w:rsidRPr="00566087" w:rsidRDefault="00E42254" w:rsidP="00E42254">
      <w:pPr>
        <w:rPr>
          <w:b/>
          <w:u w:val="single"/>
        </w:rPr>
      </w:pPr>
      <w:r w:rsidRPr="006351F7">
        <w:rPr>
          <w:b/>
          <w:highlight w:val="yellow"/>
          <w:u w:val="single"/>
        </w:rPr>
        <w:lastRenderedPageBreak/>
        <w:t>Meeting</w:t>
      </w:r>
      <w:r>
        <w:rPr>
          <w:b/>
          <w:highlight w:val="yellow"/>
          <w:u w:val="single"/>
        </w:rPr>
        <w:t xml:space="preserve"> </w:t>
      </w:r>
      <w:r w:rsidRPr="006351F7">
        <w:rPr>
          <w:b/>
          <w:highlight w:val="yellow"/>
          <w:u w:val="single"/>
        </w:rPr>
        <w:t>#</w:t>
      </w:r>
      <w:r>
        <w:rPr>
          <w:b/>
          <w:highlight w:val="yellow"/>
          <w:u w:val="single"/>
        </w:rPr>
        <w:t xml:space="preserve">10 </w:t>
      </w:r>
      <w:r w:rsidRPr="006351F7">
        <w:rPr>
          <w:b/>
          <w:highlight w:val="yellow"/>
          <w:u w:val="single"/>
        </w:rPr>
        <w:t xml:space="preserve">– </w:t>
      </w:r>
      <w:r>
        <w:rPr>
          <w:b/>
          <w:highlight w:val="yellow"/>
          <w:u w:val="single"/>
        </w:rPr>
        <w:t xml:space="preserve">Being Influential </w:t>
      </w:r>
    </w:p>
    <w:p w14:paraId="7981E457" w14:textId="77777777" w:rsidR="00E42254" w:rsidRPr="006351F7" w:rsidRDefault="00E42254" w:rsidP="00E42254">
      <w:r w:rsidRPr="006351F7">
        <w:rPr>
          <w:b/>
        </w:rPr>
        <w:t xml:space="preserve">• </w:t>
      </w:r>
      <w:r>
        <w:t xml:space="preserve">How do you identify opportunities where you can influence your team or leaders? </w:t>
      </w:r>
    </w:p>
    <w:p w14:paraId="7981E458" w14:textId="77777777" w:rsidR="00E42254" w:rsidRPr="006351F7" w:rsidRDefault="00E42254" w:rsidP="00E42254">
      <w:r>
        <w:t>• Identify your strengths and abilities to move people to take actions on your ideas.</w:t>
      </w:r>
    </w:p>
    <w:p w14:paraId="7981E459" w14:textId="77777777" w:rsidR="00E42254" w:rsidRDefault="00E42254" w:rsidP="00E42254">
      <w:r>
        <w:t>• What techniques do you use to engage people both emotionally and rationally?</w:t>
      </w:r>
    </w:p>
    <w:p w14:paraId="7981E45A" w14:textId="77777777" w:rsidR="00E42254" w:rsidRDefault="00E42254" w:rsidP="00E42254">
      <w:pPr>
        <w:rPr>
          <w:b/>
          <w:highlight w:val="yellow"/>
          <w:u w:val="single"/>
        </w:rPr>
      </w:pPr>
      <w:r w:rsidRPr="006351F7">
        <w:rPr>
          <w:b/>
        </w:rPr>
        <w:t xml:space="preserve">• </w:t>
      </w:r>
      <w:r>
        <w:t xml:space="preserve">How do you adapt your approach when you </w:t>
      </w:r>
    </w:p>
    <w:p w14:paraId="7981E45B" w14:textId="77777777" w:rsidR="00E42254" w:rsidRDefault="00E42254" w:rsidP="00E42254">
      <w:pPr>
        <w:rPr>
          <w:b/>
          <w:highlight w:val="yellow"/>
          <w:u w:val="single"/>
        </w:rPr>
      </w:pPr>
    </w:p>
    <w:p w14:paraId="7981E45C" w14:textId="77777777" w:rsidR="00E42254" w:rsidRPr="00566087" w:rsidRDefault="00E42254" w:rsidP="00E42254">
      <w:pPr>
        <w:rPr>
          <w:b/>
          <w:u w:val="single"/>
        </w:rPr>
      </w:pPr>
      <w:r w:rsidRPr="006351F7">
        <w:rPr>
          <w:b/>
          <w:highlight w:val="yellow"/>
          <w:u w:val="single"/>
        </w:rPr>
        <w:t>Meeting</w:t>
      </w:r>
      <w:r>
        <w:rPr>
          <w:b/>
          <w:highlight w:val="yellow"/>
          <w:u w:val="single"/>
        </w:rPr>
        <w:t xml:space="preserve"> </w:t>
      </w:r>
      <w:r w:rsidRPr="006351F7">
        <w:rPr>
          <w:b/>
          <w:highlight w:val="yellow"/>
          <w:u w:val="single"/>
        </w:rPr>
        <w:t>#</w:t>
      </w:r>
      <w:r>
        <w:rPr>
          <w:b/>
          <w:highlight w:val="yellow"/>
          <w:u w:val="single"/>
        </w:rPr>
        <w:t>11</w:t>
      </w:r>
      <w:r w:rsidRPr="006351F7">
        <w:rPr>
          <w:b/>
          <w:highlight w:val="yellow"/>
          <w:u w:val="single"/>
        </w:rPr>
        <w:t xml:space="preserve"> </w:t>
      </w:r>
      <w:r>
        <w:rPr>
          <w:b/>
          <w:highlight w:val="yellow"/>
          <w:u w:val="single"/>
        </w:rPr>
        <w:t>– Culture of Innovation</w:t>
      </w:r>
    </w:p>
    <w:p w14:paraId="7981E45D" w14:textId="77777777" w:rsidR="00E42254" w:rsidRPr="006351F7" w:rsidRDefault="00E42254" w:rsidP="00E42254">
      <w:r w:rsidRPr="006351F7">
        <w:rPr>
          <w:b/>
        </w:rPr>
        <w:t xml:space="preserve">• </w:t>
      </w:r>
      <w:r>
        <w:t xml:space="preserve">How do you encourage innovation in your role?  </w:t>
      </w:r>
    </w:p>
    <w:p w14:paraId="7981E45E" w14:textId="77777777" w:rsidR="00E42254" w:rsidRPr="006351F7" w:rsidRDefault="00E42254" w:rsidP="00E42254">
      <w:r>
        <w:t>• How do you recognize your role as a leader in building or creating opportunities for innovation?</w:t>
      </w:r>
    </w:p>
    <w:p w14:paraId="7981E45F" w14:textId="77777777" w:rsidR="00E42254" w:rsidRDefault="00E42254" w:rsidP="00E42254">
      <w:r>
        <w:t>• Do you inspire curiosity? Question assumptions?</w:t>
      </w:r>
    </w:p>
    <w:p w14:paraId="7981E460" w14:textId="76B86D41" w:rsidR="00E42254" w:rsidRDefault="00E42254" w:rsidP="00E42254">
      <w:pPr>
        <w:rPr>
          <w:b/>
          <w:highlight w:val="yellow"/>
          <w:u w:val="single"/>
        </w:rPr>
      </w:pPr>
      <w:r w:rsidRPr="006351F7">
        <w:rPr>
          <w:b/>
        </w:rPr>
        <w:t xml:space="preserve">• </w:t>
      </w:r>
      <w:r w:rsidR="002F34CB">
        <w:t>Do</w:t>
      </w:r>
      <w:r>
        <w:t xml:space="preserve"> you experiment?  Take risks? </w:t>
      </w:r>
    </w:p>
    <w:p w14:paraId="7981E461" w14:textId="77777777" w:rsidR="00E42254" w:rsidRDefault="00E42254" w:rsidP="00E42254">
      <w:pPr>
        <w:rPr>
          <w:b/>
          <w:highlight w:val="yellow"/>
          <w:u w:val="single"/>
        </w:rPr>
      </w:pPr>
    </w:p>
    <w:p w14:paraId="7981E462" w14:textId="77777777" w:rsidR="00E42254" w:rsidRPr="006351F7" w:rsidRDefault="00E42254" w:rsidP="00E42254">
      <w:pPr>
        <w:rPr>
          <w:b/>
          <w:highlight w:val="yellow"/>
          <w:u w:val="single"/>
        </w:rPr>
      </w:pPr>
      <w:r w:rsidRPr="006351F7">
        <w:rPr>
          <w:b/>
          <w:highlight w:val="yellow"/>
          <w:u w:val="single"/>
        </w:rPr>
        <w:t>Meeting #</w:t>
      </w:r>
      <w:r>
        <w:rPr>
          <w:b/>
          <w:highlight w:val="yellow"/>
          <w:u w:val="single"/>
        </w:rPr>
        <w:t>12</w:t>
      </w:r>
      <w:r w:rsidRPr="006351F7">
        <w:rPr>
          <w:b/>
          <w:highlight w:val="yellow"/>
          <w:u w:val="single"/>
        </w:rPr>
        <w:t xml:space="preserve"> – End of Year Evaluation</w:t>
      </w:r>
    </w:p>
    <w:p w14:paraId="7981E463" w14:textId="77777777" w:rsidR="00E42254" w:rsidRPr="006351F7" w:rsidRDefault="00E42254" w:rsidP="00E42254">
      <w:r w:rsidRPr="006351F7">
        <w:rPr>
          <w:b/>
        </w:rPr>
        <w:t xml:space="preserve">• </w:t>
      </w:r>
      <w:r w:rsidRPr="006351F7">
        <w:t>Evaluate your year</w:t>
      </w:r>
      <w:r>
        <w:t xml:space="preserve"> and personal growth</w:t>
      </w:r>
    </w:p>
    <w:p w14:paraId="7981E464" w14:textId="77777777" w:rsidR="00E42254" w:rsidRPr="006351F7" w:rsidRDefault="00E42254" w:rsidP="00E42254">
      <w:r w:rsidRPr="006351F7">
        <w:t>• Discuss what worked and didn’t work in your mentorship</w:t>
      </w:r>
      <w:r>
        <w:t xml:space="preserve"> program</w:t>
      </w:r>
    </w:p>
    <w:p w14:paraId="7981E465" w14:textId="77777777" w:rsidR="00E42254" w:rsidRDefault="00E42254" w:rsidP="00E42254">
      <w:pPr>
        <w:jc w:val="both"/>
      </w:pPr>
      <w:r w:rsidRPr="006351F7">
        <w:t>• Create a list of suggestions to help future mentor/</w:t>
      </w:r>
      <w:r>
        <w:t xml:space="preserve">mentee teams for next year’s </w:t>
      </w:r>
      <w:r w:rsidRPr="006351F7">
        <w:t>program</w:t>
      </w:r>
    </w:p>
    <w:p w14:paraId="7981E466" w14:textId="77777777" w:rsidR="00677E45" w:rsidRDefault="00677E45"/>
    <w:sectPr w:rsidR="00677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B5E024" w14:textId="77777777" w:rsidR="009D276C" w:rsidRDefault="009D276C" w:rsidP="00E42254">
      <w:pPr>
        <w:spacing w:after="0" w:line="240" w:lineRule="auto"/>
      </w:pPr>
      <w:r>
        <w:separator/>
      </w:r>
    </w:p>
  </w:endnote>
  <w:endnote w:type="continuationSeparator" w:id="0">
    <w:p w14:paraId="14435C4F" w14:textId="77777777" w:rsidR="009D276C" w:rsidRDefault="009D276C" w:rsidP="00E42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105F7" w14:textId="77777777" w:rsidR="009D276C" w:rsidRDefault="009D276C" w:rsidP="00E42254">
      <w:pPr>
        <w:spacing w:after="0" w:line="240" w:lineRule="auto"/>
      </w:pPr>
      <w:r>
        <w:separator/>
      </w:r>
    </w:p>
  </w:footnote>
  <w:footnote w:type="continuationSeparator" w:id="0">
    <w:p w14:paraId="27564A14" w14:textId="77777777" w:rsidR="009D276C" w:rsidRDefault="009D276C" w:rsidP="00E422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254"/>
    <w:rsid w:val="002F34CB"/>
    <w:rsid w:val="00677E45"/>
    <w:rsid w:val="007966F9"/>
    <w:rsid w:val="009D276C"/>
    <w:rsid w:val="00DB27B6"/>
    <w:rsid w:val="00E4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1E41D"/>
  <w15:chartTrackingRefBased/>
  <w15:docId w15:val="{34D0838D-B6A9-41DB-AC58-4F90DDC3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2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Controls, Inc.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Gallup</dc:creator>
  <cp:keywords/>
  <dc:description/>
  <cp:lastModifiedBy>Kristin Gallup</cp:lastModifiedBy>
  <cp:revision>4</cp:revision>
  <dcterms:created xsi:type="dcterms:W3CDTF">2020-05-13T15:39:00Z</dcterms:created>
  <dcterms:modified xsi:type="dcterms:W3CDTF">2021-02-17T21:40:00Z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e01c0c-f9b3-4dc4-af0b-a82110cc37cd_Enabled">
    <vt:lpwstr>True</vt:lpwstr>
  </property>
  <property fmtid="{D5CDD505-2E9C-101B-9397-08002B2CF9AE}" pid="3" name="MSIP_Label_6be01c0c-f9b3-4dc4-af0b-a82110cc37cd_SiteId">
    <vt:lpwstr>a1f1e214-7ded-45b6-81a1-9e8ae3459641</vt:lpwstr>
  </property>
  <property fmtid="{D5CDD505-2E9C-101B-9397-08002B2CF9AE}" pid="4" name="MSIP_Label_6be01c0c-f9b3-4dc4-af0b-a82110cc37cd_Owner">
    <vt:lpwstr>cgalluk@jci.com</vt:lpwstr>
  </property>
  <property fmtid="{D5CDD505-2E9C-101B-9397-08002B2CF9AE}" pid="5" name="MSIP_Label_6be01c0c-f9b3-4dc4-af0b-a82110cc37cd_SetDate">
    <vt:lpwstr>2020-05-13T15:40:25.6196922Z</vt:lpwstr>
  </property>
  <property fmtid="{D5CDD505-2E9C-101B-9397-08002B2CF9AE}" pid="6" name="MSIP_Label_6be01c0c-f9b3-4dc4-af0b-a82110cc37cd_Name">
    <vt:lpwstr>Internal</vt:lpwstr>
  </property>
  <property fmtid="{D5CDD505-2E9C-101B-9397-08002B2CF9AE}" pid="7" name="MSIP_Label_6be01c0c-f9b3-4dc4-af0b-a82110cc37cd_Application">
    <vt:lpwstr>Microsoft Azure Information Protection</vt:lpwstr>
  </property>
  <property fmtid="{D5CDD505-2E9C-101B-9397-08002B2CF9AE}" pid="8" name="MSIP_Label_6be01c0c-f9b3-4dc4-af0b-a82110cc37cd_ActionId">
    <vt:lpwstr>bbabd0e3-d0fc-440b-a93b-4a674e691eef</vt:lpwstr>
  </property>
  <property fmtid="{D5CDD505-2E9C-101B-9397-08002B2CF9AE}" pid="9" name="MSIP_Label_6be01c0c-f9b3-4dc4-af0b-a82110cc37cd_Extended_MSFT_Method">
    <vt:lpwstr>Automatic</vt:lpwstr>
  </property>
  <property fmtid="{D5CDD505-2E9C-101B-9397-08002B2CF9AE}" pid="10" name="Information Classification">
    <vt:lpwstr>Internal</vt:lpwstr>
  </property>
</Properties>
</file>